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A84" w:rsidRPr="00430A84" w:rsidRDefault="00430A84">
      <w:pPr>
        <w:rPr>
          <w:rFonts w:hint="cs"/>
          <w:sz w:val="32"/>
          <w:szCs w:val="32"/>
          <w:rtl/>
        </w:rPr>
      </w:pPr>
      <w:r w:rsidRPr="00430A84">
        <w:rPr>
          <w:rFonts w:hint="cs"/>
          <w:sz w:val="32"/>
          <w:szCs w:val="32"/>
          <w:rtl/>
        </w:rPr>
        <w:t xml:space="preserve">تقدیم به همسر </w:t>
      </w:r>
    </w:p>
    <w:p w:rsidR="00C06D98" w:rsidRDefault="00430A84">
      <w:pPr>
        <w:rPr>
          <w:rFonts w:hint="cs"/>
          <w:rtl/>
        </w:rPr>
      </w:pPr>
      <w:r>
        <w:rPr>
          <w:rFonts w:hint="cs"/>
          <w:rtl/>
        </w:rPr>
        <w:t xml:space="preserve">               به پاسداشت سالها صبر و شکیبایی</w:t>
      </w:r>
    </w:p>
    <w:p w:rsidR="00430A84" w:rsidRDefault="00430A84">
      <w:r>
        <w:rPr>
          <w:rFonts w:hint="cs"/>
          <w:rtl/>
        </w:rPr>
        <w:t xml:space="preserve">                                                 حسن منصورکیائی</w:t>
      </w:r>
    </w:p>
    <w:sectPr w:rsidR="00430A84" w:rsidSect="00752579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compat/>
  <w:rsids>
    <w:rsidRoot w:val="00430A84"/>
    <w:rsid w:val="000C0DD6"/>
    <w:rsid w:val="000E538D"/>
    <w:rsid w:val="00430A84"/>
    <w:rsid w:val="004B58F9"/>
    <w:rsid w:val="0065246B"/>
    <w:rsid w:val="00752579"/>
    <w:rsid w:val="00900ECC"/>
    <w:rsid w:val="00C06D98"/>
    <w:rsid w:val="00EC4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D9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</dc:creator>
  <cp:lastModifiedBy>Hassan</cp:lastModifiedBy>
  <cp:revision>1</cp:revision>
  <dcterms:created xsi:type="dcterms:W3CDTF">2015-10-05T15:15:00Z</dcterms:created>
  <dcterms:modified xsi:type="dcterms:W3CDTF">2015-10-05T15:17:00Z</dcterms:modified>
</cp:coreProperties>
</file>